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8752" w14:textId="77777777" w:rsidR="00A360E7" w:rsidRDefault="00F313CC" w:rsidP="00783F3A">
      <w:r w:rsidRPr="00F313C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620D23" wp14:editId="059EC1F9">
                <wp:simplePos x="0" y="0"/>
                <wp:positionH relativeFrom="column">
                  <wp:posOffset>6245225</wp:posOffset>
                </wp:positionH>
                <wp:positionV relativeFrom="paragraph">
                  <wp:posOffset>3439160</wp:posOffset>
                </wp:positionV>
                <wp:extent cx="3190875" cy="2115820"/>
                <wp:effectExtent l="0" t="0" r="28575" b="1778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115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8BA10" w14:textId="77777777" w:rsidR="00F313CC" w:rsidRPr="00783F3A" w:rsidRDefault="00F313CC" w:rsidP="00F313CC">
                            <w:pPr>
                              <w:rPr>
                                <w:rFonts w:ascii="Comic Sans MS" w:hAnsi="Comic Sans MS"/>
                                <w:b/>
                                <w:szCs w:val="16"/>
                              </w:rPr>
                            </w:pPr>
                            <w:r w:rsidRPr="00783F3A">
                              <w:rPr>
                                <w:rFonts w:ascii="Comic Sans MS" w:hAnsi="Comic Sans MS"/>
                                <w:b/>
                                <w:szCs w:val="16"/>
                              </w:rPr>
                              <w:t>Success Criteria:</w:t>
                            </w:r>
                          </w:p>
                          <w:p w14:paraId="46D69F73" w14:textId="77777777" w:rsidR="00F313CC" w:rsidRPr="00783F3A" w:rsidRDefault="00F313CC" w:rsidP="00F313CC">
                            <w:pPr>
                              <w:pStyle w:val="TableContents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</w:pPr>
                            <w:r w:rsidRPr="00783F3A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I can talk and listen in a range of different situations.</w:t>
                            </w:r>
                          </w:p>
                          <w:p w14:paraId="32AFDBFE" w14:textId="77777777" w:rsidR="00F313CC" w:rsidRPr="00783F3A" w:rsidRDefault="00F313CC" w:rsidP="00F313CC">
                            <w:pPr>
                              <w:pStyle w:val="TableContents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</w:pPr>
                            <w:r w:rsidRPr="00783F3A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When I speak, I usually think about my audience and make sure that what I'm saying is appropriate.</w:t>
                            </w:r>
                          </w:p>
                          <w:p w14:paraId="1F975CB8" w14:textId="77777777" w:rsidR="00F313CC" w:rsidRPr="00783F3A" w:rsidRDefault="00F313CC" w:rsidP="00F313CC">
                            <w:pPr>
                              <w:pStyle w:val="TableContents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</w:pPr>
                            <w:r w:rsidRPr="00783F3A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I can develop my ideas when I'm speaking.</w:t>
                            </w:r>
                          </w:p>
                          <w:p w14:paraId="0CCCB03A" w14:textId="77777777" w:rsidR="00F313CC" w:rsidRPr="00783F3A" w:rsidRDefault="00F313CC" w:rsidP="00F313CC">
                            <w:pPr>
                              <w:pStyle w:val="TableContents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</w:pPr>
                            <w:r w:rsidRPr="00783F3A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I listen carefully in discussions and sometimes ask questions.</w:t>
                            </w:r>
                          </w:p>
                          <w:p w14:paraId="23914916" w14:textId="72CA2337" w:rsidR="00F313CC" w:rsidRPr="00783F3A" w:rsidRDefault="00F313CC" w:rsidP="00F313CC">
                            <w:pPr>
                              <w:pStyle w:val="ListParagraph"/>
                              <w:rPr>
                                <w:sz w:val="24"/>
                              </w:rPr>
                            </w:pPr>
                            <w:r w:rsidRPr="00783F3A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I sometimes use standard English vocabulary and grammar</w:t>
                            </w:r>
                            <w:r w:rsidR="00A96AB2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20D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75pt;margin-top:270.8pt;width:251.25pt;height:166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" fillcolor="#f2f2f2 [3052]">
                <v:textbox>
                  <w:txbxContent>
                    <w:p w14:paraId="0108BA10" w14:textId="77777777" w:rsidR="00F313CC" w:rsidRPr="00783F3A" w:rsidRDefault="00F313CC" w:rsidP="00F313CC">
                      <w:pPr>
                        <w:rPr>
                          <w:rFonts w:ascii="Comic Sans MS" w:hAnsi="Comic Sans MS"/>
                          <w:b/>
                          <w:szCs w:val="16"/>
                        </w:rPr>
                      </w:pPr>
                      <w:r w:rsidRPr="00783F3A">
                        <w:rPr>
                          <w:rFonts w:ascii="Comic Sans MS" w:hAnsi="Comic Sans MS"/>
                          <w:b/>
                          <w:szCs w:val="16"/>
                        </w:rPr>
                        <w:t>Success Criteria:</w:t>
                      </w:r>
                    </w:p>
                    <w:p w14:paraId="46D69F73" w14:textId="77777777" w:rsidR="00F313CC" w:rsidRPr="00783F3A" w:rsidRDefault="00F313CC" w:rsidP="00F313CC">
                      <w:pPr>
                        <w:pStyle w:val="TableContents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rPr>
                          <w:rFonts w:ascii="Comic Sans MS" w:hAnsi="Comic Sans MS"/>
                          <w:sz w:val="18"/>
                          <w:szCs w:val="16"/>
                        </w:rPr>
                      </w:pPr>
                      <w:r w:rsidRPr="00783F3A">
                        <w:rPr>
                          <w:rFonts w:ascii="Comic Sans MS" w:hAnsi="Comic Sans MS"/>
                          <w:sz w:val="18"/>
                          <w:szCs w:val="16"/>
                        </w:rPr>
                        <w:t>I can talk and listen in a range of different situations.</w:t>
                      </w:r>
                    </w:p>
                    <w:p w14:paraId="32AFDBFE" w14:textId="77777777" w:rsidR="00F313CC" w:rsidRPr="00783F3A" w:rsidRDefault="00F313CC" w:rsidP="00F313CC">
                      <w:pPr>
                        <w:pStyle w:val="TableContents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rPr>
                          <w:rFonts w:ascii="Comic Sans MS" w:hAnsi="Comic Sans MS"/>
                          <w:sz w:val="18"/>
                          <w:szCs w:val="16"/>
                        </w:rPr>
                      </w:pPr>
                      <w:r w:rsidRPr="00783F3A">
                        <w:rPr>
                          <w:rFonts w:ascii="Comic Sans MS" w:hAnsi="Comic Sans MS"/>
                          <w:sz w:val="18"/>
                          <w:szCs w:val="16"/>
                        </w:rPr>
                        <w:t>When I speak, I usually think about my audience and make sure that what I'm saying is appropriate.</w:t>
                      </w:r>
                    </w:p>
                    <w:p w14:paraId="1F975CB8" w14:textId="77777777" w:rsidR="00F313CC" w:rsidRPr="00783F3A" w:rsidRDefault="00F313CC" w:rsidP="00F313CC">
                      <w:pPr>
                        <w:pStyle w:val="TableContents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rPr>
                          <w:rFonts w:ascii="Comic Sans MS" w:hAnsi="Comic Sans MS"/>
                          <w:sz w:val="18"/>
                          <w:szCs w:val="16"/>
                        </w:rPr>
                      </w:pPr>
                      <w:r w:rsidRPr="00783F3A">
                        <w:rPr>
                          <w:rFonts w:ascii="Comic Sans MS" w:hAnsi="Comic Sans MS"/>
                          <w:sz w:val="18"/>
                          <w:szCs w:val="16"/>
                        </w:rPr>
                        <w:t>I can develop my ideas when I'm speaking.</w:t>
                      </w:r>
                    </w:p>
                    <w:p w14:paraId="0CCCB03A" w14:textId="77777777" w:rsidR="00F313CC" w:rsidRPr="00783F3A" w:rsidRDefault="00F313CC" w:rsidP="00F313CC">
                      <w:pPr>
                        <w:pStyle w:val="TableContents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rPr>
                          <w:rFonts w:ascii="Comic Sans MS" w:hAnsi="Comic Sans MS"/>
                          <w:sz w:val="18"/>
                          <w:szCs w:val="16"/>
                        </w:rPr>
                      </w:pPr>
                      <w:r w:rsidRPr="00783F3A">
                        <w:rPr>
                          <w:rFonts w:ascii="Comic Sans MS" w:hAnsi="Comic Sans MS"/>
                          <w:sz w:val="18"/>
                          <w:szCs w:val="16"/>
                        </w:rPr>
                        <w:t>I listen carefully in discussions and sometimes ask questions.</w:t>
                      </w:r>
                    </w:p>
                    <w:p w14:paraId="23914916" w14:textId="72CA2337" w:rsidR="00F313CC" w:rsidRPr="00783F3A" w:rsidRDefault="00F313CC" w:rsidP="00F313CC">
                      <w:pPr>
                        <w:pStyle w:val="ListParagraph"/>
                        <w:rPr>
                          <w:sz w:val="24"/>
                        </w:rPr>
                      </w:pPr>
                      <w:r w:rsidRPr="00783F3A">
                        <w:rPr>
                          <w:rFonts w:ascii="Comic Sans MS" w:hAnsi="Comic Sans MS"/>
                          <w:sz w:val="18"/>
                          <w:szCs w:val="16"/>
                        </w:rPr>
                        <w:t>I sometimes use standard English vocabulary and grammar</w:t>
                      </w:r>
                      <w:r w:rsidR="00A96AB2">
                        <w:rPr>
                          <w:rFonts w:ascii="Comic Sans MS" w:hAnsi="Comic Sans MS"/>
                          <w:sz w:val="18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313C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842129" wp14:editId="05F8E21D">
                <wp:simplePos x="0" y="0"/>
                <wp:positionH relativeFrom="column">
                  <wp:posOffset>6245225</wp:posOffset>
                </wp:positionH>
                <wp:positionV relativeFrom="paragraph">
                  <wp:posOffset>121920</wp:posOffset>
                </wp:positionV>
                <wp:extent cx="3190875" cy="1403985"/>
                <wp:effectExtent l="0" t="0" r="28575" b="1397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A0185" w14:textId="77777777" w:rsidR="00F313CC" w:rsidRDefault="00F313CC" w:rsidP="00F313CC">
                            <w:r>
                              <w:rPr>
                                <w:noProof/>
                                <w:color w:val="0000FF"/>
                                <w:lang w:eastAsia="en-GB"/>
                              </w:rPr>
                              <w:drawing>
                                <wp:inline distT="0" distB="0" distL="0" distR="0" wp14:anchorId="617C655E" wp14:editId="2913AC6A">
                                  <wp:extent cx="2867202" cy="2988860"/>
                                  <wp:effectExtent l="0" t="0" r="0" b="2540"/>
                                  <wp:docPr id="16" name="Picture 16" descr="Click to download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lick to download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7898" b="856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9407" cy="2991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842129" id="_x0000_s1027" type="#_x0000_t202" style="position:absolute;margin-left:491.75pt;margin-top:9.6pt;width:251.2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">
                <v:textbox style="mso-fit-shape-to-text:t">
                  <w:txbxContent>
                    <w:p w14:paraId="76BA0185" w14:textId="77777777" w:rsidR="00F313CC" w:rsidRDefault="00F313CC" w:rsidP="00F313CC">
                      <w:r>
                        <w:rPr>
                          <w:noProof/>
                          <w:color w:val="0000FF"/>
                          <w:lang w:eastAsia="en-GB"/>
                        </w:rPr>
                        <w:drawing>
                          <wp:inline distT="0" distB="0" distL="0" distR="0" wp14:anchorId="617C655E" wp14:editId="2913AC6A">
                            <wp:extent cx="2867202" cy="2988860"/>
                            <wp:effectExtent l="0" t="0" r="0" b="2540"/>
                            <wp:docPr id="16" name="Picture 16" descr="Click to download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lick to download">
                                      <a:hlinkClick r:id="rId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7898" b="856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69407" cy="2991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313C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071933" wp14:editId="035E88E1">
                <wp:simplePos x="0" y="0"/>
                <wp:positionH relativeFrom="column">
                  <wp:posOffset>6244693</wp:posOffset>
                </wp:positionH>
                <wp:positionV relativeFrom="paragraph">
                  <wp:posOffset>-1652536</wp:posOffset>
                </wp:positionV>
                <wp:extent cx="3190875" cy="1690370"/>
                <wp:effectExtent l="0" t="0" r="28575" b="2413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690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DF19E" w14:textId="77777777" w:rsidR="00F313CC" w:rsidRDefault="00F313CC" w:rsidP="00F313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83F3A">
                              <w:rPr>
                                <w:b/>
                              </w:rPr>
                              <w:t>Listen</w:t>
                            </w:r>
                            <w:r>
                              <w:t xml:space="preserve"> to others and think about what they are saying</w:t>
                            </w:r>
                            <w:r w:rsidRPr="00783F3A">
                              <w:t xml:space="preserve"> </w:t>
                            </w:r>
                          </w:p>
                          <w:p w14:paraId="430AEDCD" w14:textId="77777777" w:rsidR="00F313CC" w:rsidRDefault="00F313CC" w:rsidP="00F313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83F3A">
                              <w:rPr>
                                <w:b/>
                              </w:rPr>
                              <w:t xml:space="preserve">Speak </w:t>
                            </w:r>
                            <w:r>
                              <w:t>clearly and confidently</w:t>
                            </w:r>
                          </w:p>
                          <w:p w14:paraId="15519C2E" w14:textId="77777777" w:rsidR="00F313CC" w:rsidRDefault="00F313CC" w:rsidP="00F313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83F3A">
                              <w:rPr>
                                <w:b/>
                              </w:rPr>
                              <w:t>Think</w:t>
                            </w:r>
                            <w:r>
                              <w:t xml:space="preserve"> about what you want to say and how it will connect with other people’s points</w:t>
                            </w:r>
                          </w:p>
                          <w:p w14:paraId="76E147DB" w14:textId="0F3FE3B5" w:rsidR="00F313CC" w:rsidRDefault="00F313CC" w:rsidP="00F313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b/>
                              </w:rPr>
                              <w:t xml:space="preserve">Help </w:t>
                            </w:r>
                            <w:r>
                              <w:t xml:space="preserve">your fellow classmates if they forget their point or if they are struggling. Avoid </w:t>
                            </w:r>
                            <w:r w:rsidR="00A96AB2">
                              <w:t xml:space="preserve">radio </w:t>
                            </w:r>
                            <w:r>
                              <w:t>silence</w:t>
                            </w:r>
                            <w:r w:rsidR="00A96AB2">
                              <w:t xml:space="preserve"> where possible.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71933" id="_x0000_s1028" type="#_x0000_t202" style="position:absolute;margin-left:491.7pt;margin-top:-130.1pt;width:251.25pt;height:133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" fillcolor="#f2f2f2 [3052]">
                <v:textbox>
                  <w:txbxContent>
                    <w:p w14:paraId="245DF19E" w14:textId="77777777" w:rsidR="00F313CC" w:rsidRDefault="00F313CC" w:rsidP="00F313C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83F3A">
                        <w:rPr>
                          <w:b/>
                        </w:rPr>
                        <w:t>Listen</w:t>
                      </w:r>
                      <w:r>
                        <w:t xml:space="preserve"> to others and think about what they are saying</w:t>
                      </w:r>
                      <w:r w:rsidRPr="00783F3A">
                        <w:t xml:space="preserve"> </w:t>
                      </w:r>
                    </w:p>
                    <w:p w14:paraId="430AEDCD" w14:textId="77777777" w:rsidR="00F313CC" w:rsidRDefault="00F313CC" w:rsidP="00F313C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83F3A">
                        <w:rPr>
                          <w:b/>
                        </w:rPr>
                        <w:t xml:space="preserve">Speak </w:t>
                      </w:r>
                      <w:r>
                        <w:t>clearly and confidently</w:t>
                      </w:r>
                    </w:p>
                    <w:p w14:paraId="15519C2E" w14:textId="77777777" w:rsidR="00F313CC" w:rsidRDefault="00F313CC" w:rsidP="00F313C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83F3A">
                        <w:rPr>
                          <w:b/>
                        </w:rPr>
                        <w:t>Think</w:t>
                      </w:r>
                      <w:r>
                        <w:t xml:space="preserve"> about what you want to say and how it will connect with other people’s points</w:t>
                      </w:r>
                    </w:p>
                    <w:p w14:paraId="76E147DB" w14:textId="0F3FE3B5" w:rsidR="00F313CC" w:rsidRDefault="00F313CC" w:rsidP="00F313C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b/>
                        </w:rPr>
                        <w:t xml:space="preserve">Help </w:t>
                      </w:r>
                      <w:r>
                        <w:t xml:space="preserve">your fellow classmates if they forget their point or if they are struggling. Avoid </w:t>
                      </w:r>
                      <w:r w:rsidR="00A96AB2">
                        <w:t xml:space="preserve">radio </w:t>
                      </w:r>
                      <w:r>
                        <w:t>silence</w:t>
                      </w:r>
                      <w:r w:rsidR="00A96AB2">
                        <w:t xml:space="preserve"> where possible.</w:t>
                      </w:r>
                    </w:p>
                  </w:txbxContent>
                </v:textbox>
              </v:shape>
            </w:pict>
          </mc:Fallback>
        </mc:AlternateContent>
      </w:r>
      <w:r w:rsidRPr="00F313C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B5E0ED" wp14:editId="4882BEFC">
                <wp:simplePos x="0" y="0"/>
                <wp:positionH relativeFrom="column">
                  <wp:posOffset>2875915</wp:posOffset>
                </wp:positionH>
                <wp:positionV relativeFrom="paragraph">
                  <wp:posOffset>3439160</wp:posOffset>
                </wp:positionV>
                <wp:extent cx="3190875" cy="2115820"/>
                <wp:effectExtent l="0" t="0" r="28575" b="1778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115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4CB47" w14:textId="77777777" w:rsidR="00F313CC" w:rsidRPr="00783F3A" w:rsidRDefault="00F313CC" w:rsidP="00F313CC">
                            <w:pPr>
                              <w:rPr>
                                <w:rFonts w:ascii="Comic Sans MS" w:hAnsi="Comic Sans MS"/>
                                <w:b/>
                                <w:szCs w:val="16"/>
                              </w:rPr>
                            </w:pPr>
                            <w:r w:rsidRPr="00783F3A">
                              <w:rPr>
                                <w:rFonts w:ascii="Comic Sans MS" w:hAnsi="Comic Sans MS"/>
                                <w:b/>
                                <w:szCs w:val="16"/>
                              </w:rPr>
                              <w:t>Success Criteria:</w:t>
                            </w:r>
                          </w:p>
                          <w:p w14:paraId="3B074A58" w14:textId="77777777" w:rsidR="00F313CC" w:rsidRPr="00783F3A" w:rsidRDefault="00F313CC" w:rsidP="00F313CC">
                            <w:pPr>
                              <w:pStyle w:val="TableContents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</w:pPr>
                            <w:r w:rsidRPr="00783F3A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I can talk and listen in a range of different situations.</w:t>
                            </w:r>
                          </w:p>
                          <w:p w14:paraId="21BBECDC" w14:textId="77777777" w:rsidR="00F313CC" w:rsidRPr="00783F3A" w:rsidRDefault="00F313CC" w:rsidP="00F313CC">
                            <w:pPr>
                              <w:pStyle w:val="TableContents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</w:pPr>
                            <w:r w:rsidRPr="00783F3A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When I speak, I usually think about my audience and make sure that what I'm saying is appropriate.</w:t>
                            </w:r>
                          </w:p>
                          <w:p w14:paraId="417A7410" w14:textId="77777777" w:rsidR="00F313CC" w:rsidRPr="00783F3A" w:rsidRDefault="00F313CC" w:rsidP="00F313CC">
                            <w:pPr>
                              <w:pStyle w:val="TableContents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</w:pPr>
                            <w:r w:rsidRPr="00783F3A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I can develop my ideas when I'm speaking.</w:t>
                            </w:r>
                          </w:p>
                          <w:p w14:paraId="11C34FE0" w14:textId="77777777" w:rsidR="00F313CC" w:rsidRPr="00783F3A" w:rsidRDefault="00F313CC" w:rsidP="00F313CC">
                            <w:pPr>
                              <w:pStyle w:val="TableContents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</w:pPr>
                            <w:r w:rsidRPr="00783F3A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I listen carefully in discussions and sometimes ask questions.</w:t>
                            </w:r>
                          </w:p>
                          <w:p w14:paraId="0CDBF17C" w14:textId="4FB5E479" w:rsidR="00F313CC" w:rsidRPr="00783F3A" w:rsidRDefault="00F313CC" w:rsidP="00F313CC">
                            <w:pPr>
                              <w:pStyle w:val="ListParagraph"/>
                              <w:rPr>
                                <w:sz w:val="24"/>
                              </w:rPr>
                            </w:pPr>
                            <w:r w:rsidRPr="00783F3A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I sometimes use standard English vocabulary and grammar</w:t>
                            </w:r>
                            <w:r w:rsidR="00A96AB2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E0ED" id="_x0000_s1029" type="#_x0000_t202" style="position:absolute;margin-left:226.45pt;margin-top:270.8pt;width:251.25pt;height:16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" fillcolor="#f2f2f2 [3052]">
                <v:textbox>
                  <w:txbxContent>
                    <w:p w14:paraId="6754CB47" w14:textId="77777777" w:rsidR="00F313CC" w:rsidRPr="00783F3A" w:rsidRDefault="00F313CC" w:rsidP="00F313CC">
                      <w:pPr>
                        <w:rPr>
                          <w:rFonts w:ascii="Comic Sans MS" w:hAnsi="Comic Sans MS"/>
                          <w:b/>
                          <w:szCs w:val="16"/>
                        </w:rPr>
                      </w:pPr>
                      <w:r w:rsidRPr="00783F3A">
                        <w:rPr>
                          <w:rFonts w:ascii="Comic Sans MS" w:hAnsi="Comic Sans MS"/>
                          <w:b/>
                          <w:szCs w:val="16"/>
                        </w:rPr>
                        <w:t>Success Criteria:</w:t>
                      </w:r>
                    </w:p>
                    <w:p w14:paraId="3B074A58" w14:textId="77777777" w:rsidR="00F313CC" w:rsidRPr="00783F3A" w:rsidRDefault="00F313CC" w:rsidP="00F313CC">
                      <w:pPr>
                        <w:pStyle w:val="TableContents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rPr>
                          <w:rFonts w:ascii="Comic Sans MS" w:hAnsi="Comic Sans MS"/>
                          <w:sz w:val="18"/>
                          <w:szCs w:val="16"/>
                        </w:rPr>
                      </w:pPr>
                      <w:r w:rsidRPr="00783F3A">
                        <w:rPr>
                          <w:rFonts w:ascii="Comic Sans MS" w:hAnsi="Comic Sans MS"/>
                          <w:sz w:val="18"/>
                          <w:szCs w:val="16"/>
                        </w:rPr>
                        <w:t>I can talk and listen in a range of different situations.</w:t>
                      </w:r>
                    </w:p>
                    <w:p w14:paraId="21BBECDC" w14:textId="77777777" w:rsidR="00F313CC" w:rsidRPr="00783F3A" w:rsidRDefault="00F313CC" w:rsidP="00F313CC">
                      <w:pPr>
                        <w:pStyle w:val="TableContents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rPr>
                          <w:rFonts w:ascii="Comic Sans MS" w:hAnsi="Comic Sans MS"/>
                          <w:sz w:val="18"/>
                          <w:szCs w:val="16"/>
                        </w:rPr>
                      </w:pPr>
                      <w:r w:rsidRPr="00783F3A">
                        <w:rPr>
                          <w:rFonts w:ascii="Comic Sans MS" w:hAnsi="Comic Sans MS"/>
                          <w:sz w:val="18"/>
                          <w:szCs w:val="16"/>
                        </w:rPr>
                        <w:t>When I speak, I usually think about my audience and make sure that what I'm saying is appropriate.</w:t>
                      </w:r>
                    </w:p>
                    <w:p w14:paraId="417A7410" w14:textId="77777777" w:rsidR="00F313CC" w:rsidRPr="00783F3A" w:rsidRDefault="00F313CC" w:rsidP="00F313CC">
                      <w:pPr>
                        <w:pStyle w:val="TableContents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rPr>
                          <w:rFonts w:ascii="Comic Sans MS" w:hAnsi="Comic Sans MS"/>
                          <w:sz w:val="18"/>
                          <w:szCs w:val="16"/>
                        </w:rPr>
                      </w:pPr>
                      <w:r w:rsidRPr="00783F3A">
                        <w:rPr>
                          <w:rFonts w:ascii="Comic Sans MS" w:hAnsi="Comic Sans MS"/>
                          <w:sz w:val="18"/>
                          <w:szCs w:val="16"/>
                        </w:rPr>
                        <w:t>I can develop my ideas when I'm speaking.</w:t>
                      </w:r>
                    </w:p>
                    <w:p w14:paraId="11C34FE0" w14:textId="77777777" w:rsidR="00F313CC" w:rsidRPr="00783F3A" w:rsidRDefault="00F313CC" w:rsidP="00F313CC">
                      <w:pPr>
                        <w:pStyle w:val="TableContents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rPr>
                          <w:rFonts w:ascii="Comic Sans MS" w:hAnsi="Comic Sans MS"/>
                          <w:sz w:val="18"/>
                          <w:szCs w:val="16"/>
                        </w:rPr>
                      </w:pPr>
                      <w:r w:rsidRPr="00783F3A">
                        <w:rPr>
                          <w:rFonts w:ascii="Comic Sans MS" w:hAnsi="Comic Sans MS"/>
                          <w:sz w:val="18"/>
                          <w:szCs w:val="16"/>
                        </w:rPr>
                        <w:t>I listen carefully in discussions and sometimes ask questions.</w:t>
                      </w:r>
                    </w:p>
                    <w:p w14:paraId="0CDBF17C" w14:textId="4FB5E479" w:rsidR="00F313CC" w:rsidRPr="00783F3A" w:rsidRDefault="00F313CC" w:rsidP="00F313CC">
                      <w:pPr>
                        <w:pStyle w:val="ListParagraph"/>
                        <w:rPr>
                          <w:sz w:val="24"/>
                        </w:rPr>
                      </w:pPr>
                      <w:r w:rsidRPr="00783F3A">
                        <w:rPr>
                          <w:rFonts w:ascii="Comic Sans MS" w:hAnsi="Comic Sans MS"/>
                          <w:sz w:val="18"/>
                          <w:szCs w:val="16"/>
                        </w:rPr>
                        <w:t>I sometimes use standard English vocabulary and grammar</w:t>
                      </w:r>
                      <w:r w:rsidR="00A96AB2">
                        <w:rPr>
                          <w:rFonts w:ascii="Comic Sans MS" w:hAnsi="Comic Sans MS"/>
                          <w:sz w:val="18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313C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E5B00C" wp14:editId="389FA8C8">
                <wp:simplePos x="0" y="0"/>
                <wp:positionH relativeFrom="column">
                  <wp:posOffset>2875915</wp:posOffset>
                </wp:positionH>
                <wp:positionV relativeFrom="paragraph">
                  <wp:posOffset>121920</wp:posOffset>
                </wp:positionV>
                <wp:extent cx="3190875" cy="1403985"/>
                <wp:effectExtent l="0" t="0" r="28575" b="1397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AF054" w14:textId="77777777" w:rsidR="00F313CC" w:rsidRDefault="00F313CC" w:rsidP="00F313CC">
                            <w:r>
                              <w:rPr>
                                <w:noProof/>
                                <w:color w:val="0000FF"/>
                                <w:lang w:eastAsia="en-GB"/>
                              </w:rPr>
                              <w:drawing>
                                <wp:inline distT="0" distB="0" distL="0" distR="0" wp14:anchorId="3360B12A" wp14:editId="492B9C30">
                                  <wp:extent cx="2867202" cy="2988860"/>
                                  <wp:effectExtent l="0" t="0" r="0" b="2540"/>
                                  <wp:docPr id="12" name="Picture 12" descr="Click to download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lick to download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7898" b="856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9407" cy="2991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E5B00C" id="_x0000_s1030" type="#_x0000_t202" style="position:absolute;margin-left:226.45pt;margin-top:9.6pt;width:251.2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">
                <v:textbox style="mso-fit-shape-to-text:t">
                  <w:txbxContent>
                    <w:p w14:paraId="64CAF054" w14:textId="77777777" w:rsidR="00F313CC" w:rsidRDefault="00F313CC" w:rsidP="00F313CC">
                      <w:r>
                        <w:rPr>
                          <w:noProof/>
                          <w:color w:val="0000FF"/>
                          <w:lang w:eastAsia="en-GB"/>
                        </w:rPr>
                        <w:drawing>
                          <wp:inline distT="0" distB="0" distL="0" distR="0" wp14:anchorId="3360B12A" wp14:editId="492B9C30">
                            <wp:extent cx="2867202" cy="2988860"/>
                            <wp:effectExtent l="0" t="0" r="0" b="2540"/>
                            <wp:docPr id="12" name="Picture 12" descr="Click to download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lick to download">
                                      <a:hlinkClick r:id="rId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7898" b="856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69407" cy="2991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313C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1AD420" wp14:editId="0048B6CE">
                <wp:simplePos x="0" y="0"/>
                <wp:positionH relativeFrom="column">
                  <wp:posOffset>2875280</wp:posOffset>
                </wp:positionH>
                <wp:positionV relativeFrom="paragraph">
                  <wp:posOffset>-1652536</wp:posOffset>
                </wp:positionV>
                <wp:extent cx="3190875" cy="1690370"/>
                <wp:effectExtent l="0" t="0" r="28575" b="241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690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ADB4F" w14:textId="77777777" w:rsidR="00F313CC" w:rsidRDefault="00F313CC" w:rsidP="00F313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83F3A">
                              <w:rPr>
                                <w:b/>
                              </w:rPr>
                              <w:t>Listen</w:t>
                            </w:r>
                            <w:r>
                              <w:t xml:space="preserve"> to others and think about what they are saying</w:t>
                            </w:r>
                            <w:r w:rsidRPr="00783F3A">
                              <w:t xml:space="preserve"> </w:t>
                            </w:r>
                          </w:p>
                          <w:p w14:paraId="153C4AC8" w14:textId="77777777" w:rsidR="00F313CC" w:rsidRDefault="00F313CC" w:rsidP="00F313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83F3A">
                              <w:rPr>
                                <w:b/>
                              </w:rPr>
                              <w:t xml:space="preserve">Speak </w:t>
                            </w:r>
                            <w:r>
                              <w:t>clearly and confidently</w:t>
                            </w:r>
                          </w:p>
                          <w:p w14:paraId="450D8F68" w14:textId="77777777" w:rsidR="00F313CC" w:rsidRDefault="00F313CC" w:rsidP="00F313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83F3A">
                              <w:rPr>
                                <w:b/>
                              </w:rPr>
                              <w:t>Think</w:t>
                            </w:r>
                            <w:r>
                              <w:t xml:space="preserve"> about what you want to say and how it will connect with other people’s points</w:t>
                            </w:r>
                          </w:p>
                          <w:p w14:paraId="34435DD3" w14:textId="6ABFDD41" w:rsidR="00F313CC" w:rsidRDefault="00F313CC" w:rsidP="00F313C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b/>
                              </w:rPr>
                              <w:t xml:space="preserve">Help </w:t>
                            </w:r>
                            <w:r>
                              <w:t xml:space="preserve">your fellow classmates if they forget their point or if they are struggling. </w:t>
                            </w:r>
                            <w:r w:rsidR="00A96AB2">
                              <w:t>Avoid radio silence where possible.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AD420" id="_x0000_s1031" type="#_x0000_t202" style="position:absolute;margin-left:226.4pt;margin-top:-130.1pt;width:251.25pt;height:13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" fillcolor="#f2f2f2 [3052]">
                <v:textbox>
                  <w:txbxContent>
                    <w:p w14:paraId="457ADB4F" w14:textId="77777777" w:rsidR="00F313CC" w:rsidRDefault="00F313CC" w:rsidP="00F313C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83F3A">
                        <w:rPr>
                          <w:b/>
                        </w:rPr>
                        <w:t>Listen</w:t>
                      </w:r>
                      <w:r>
                        <w:t xml:space="preserve"> to others and think about what they are saying</w:t>
                      </w:r>
                      <w:r w:rsidRPr="00783F3A">
                        <w:t xml:space="preserve"> </w:t>
                      </w:r>
                    </w:p>
                    <w:p w14:paraId="153C4AC8" w14:textId="77777777" w:rsidR="00F313CC" w:rsidRDefault="00F313CC" w:rsidP="00F313C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83F3A">
                        <w:rPr>
                          <w:b/>
                        </w:rPr>
                        <w:t xml:space="preserve">Speak </w:t>
                      </w:r>
                      <w:r>
                        <w:t>clearly and confidently</w:t>
                      </w:r>
                    </w:p>
                    <w:p w14:paraId="450D8F68" w14:textId="77777777" w:rsidR="00F313CC" w:rsidRDefault="00F313CC" w:rsidP="00F313C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83F3A">
                        <w:rPr>
                          <w:b/>
                        </w:rPr>
                        <w:t>Think</w:t>
                      </w:r>
                      <w:r>
                        <w:t xml:space="preserve"> about what you want to say and how it will connect with other people’s points</w:t>
                      </w:r>
                    </w:p>
                    <w:p w14:paraId="34435DD3" w14:textId="6ABFDD41" w:rsidR="00F313CC" w:rsidRDefault="00F313CC" w:rsidP="00F313CC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b/>
                        </w:rPr>
                        <w:t xml:space="preserve">Help </w:t>
                      </w:r>
                      <w:r>
                        <w:t xml:space="preserve">your fellow classmates if they forget their point or if they are struggling. </w:t>
                      </w:r>
                      <w:r w:rsidR="00A96AB2">
                        <w:t>Avoid radio silence where possible.</w:t>
                      </w:r>
                    </w:p>
                  </w:txbxContent>
                </v:textbox>
              </v:shape>
            </w:pict>
          </mc:Fallback>
        </mc:AlternateContent>
      </w:r>
      <w:r w:rsidR="00783F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99B4E3" wp14:editId="23BD16D9">
                <wp:simplePos x="0" y="0"/>
                <wp:positionH relativeFrom="column">
                  <wp:posOffset>-467833</wp:posOffset>
                </wp:positionH>
                <wp:positionV relativeFrom="paragraph">
                  <wp:posOffset>3436517</wp:posOffset>
                </wp:positionV>
                <wp:extent cx="3190875" cy="2115879"/>
                <wp:effectExtent l="0" t="0" r="28575" b="177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11587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2E5B6" w14:textId="77777777" w:rsidR="00783F3A" w:rsidRPr="00783F3A" w:rsidRDefault="00783F3A" w:rsidP="00783F3A">
                            <w:pPr>
                              <w:rPr>
                                <w:rFonts w:ascii="Comic Sans MS" w:hAnsi="Comic Sans MS"/>
                                <w:b/>
                                <w:szCs w:val="16"/>
                              </w:rPr>
                            </w:pPr>
                            <w:r w:rsidRPr="00783F3A">
                              <w:rPr>
                                <w:rFonts w:ascii="Comic Sans MS" w:hAnsi="Comic Sans MS"/>
                                <w:b/>
                                <w:szCs w:val="16"/>
                              </w:rPr>
                              <w:t>Success Criteria:</w:t>
                            </w:r>
                          </w:p>
                          <w:p w14:paraId="6A8353BA" w14:textId="77777777" w:rsidR="00783F3A" w:rsidRPr="00783F3A" w:rsidRDefault="00783F3A" w:rsidP="00783F3A">
                            <w:pPr>
                              <w:pStyle w:val="TableContents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</w:pPr>
                            <w:r w:rsidRPr="00783F3A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I can talk and listen in a range of different situations.</w:t>
                            </w:r>
                          </w:p>
                          <w:p w14:paraId="4B2FF3E4" w14:textId="77777777" w:rsidR="00783F3A" w:rsidRPr="00783F3A" w:rsidRDefault="00783F3A" w:rsidP="00783F3A">
                            <w:pPr>
                              <w:pStyle w:val="TableContents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</w:pPr>
                            <w:r w:rsidRPr="00783F3A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When I speak, I usually think about my audience and make sure that what I'm saying is appropriate.</w:t>
                            </w:r>
                          </w:p>
                          <w:p w14:paraId="09AC4C32" w14:textId="77777777" w:rsidR="00783F3A" w:rsidRPr="00783F3A" w:rsidRDefault="00783F3A" w:rsidP="00783F3A">
                            <w:pPr>
                              <w:pStyle w:val="TableContents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</w:pPr>
                            <w:r w:rsidRPr="00783F3A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I can develop my ideas when I'm speaking.</w:t>
                            </w:r>
                          </w:p>
                          <w:p w14:paraId="31F3CFE4" w14:textId="77777777" w:rsidR="00783F3A" w:rsidRPr="00783F3A" w:rsidRDefault="00783F3A" w:rsidP="00783F3A">
                            <w:pPr>
                              <w:pStyle w:val="TableContents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</w:pPr>
                            <w:r w:rsidRPr="00783F3A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I listen carefully in discussions and sometimes ask questions.</w:t>
                            </w:r>
                          </w:p>
                          <w:p w14:paraId="717B1A5E" w14:textId="100ADA97" w:rsidR="00783F3A" w:rsidRPr="00783F3A" w:rsidRDefault="00783F3A" w:rsidP="00783F3A">
                            <w:pPr>
                              <w:pStyle w:val="ListParagraph"/>
                              <w:rPr>
                                <w:sz w:val="24"/>
                              </w:rPr>
                            </w:pPr>
                            <w:r w:rsidRPr="00783F3A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I sometimes use standard English vocabulary and grammar</w:t>
                            </w:r>
                            <w:r w:rsidR="00A96AB2">
                              <w:rPr>
                                <w:rFonts w:ascii="Comic Sans MS" w:hAnsi="Comic Sans MS"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9B4E3" id="_x0000_s1032" type="#_x0000_t202" style="position:absolute;margin-left:-36.85pt;margin-top:270.6pt;width:251.25pt;height:16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" fillcolor="#f2f2f2 [3052]">
                <v:textbox>
                  <w:txbxContent>
                    <w:p w14:paraId="3C92E5B6" w14:textId="77777777" w:rsidR="00783F3A" w:rsidRPr="00783F3A" w:rsidRDefault="00783F3A" w:rsidP="00783F3A">
                      <w:pPr>
                        <w:rPr>
                          <w:rFonts w:ascii="Comic Sans MS" w:hAnsi="Comic Sans MS"/>
                          <w:b/>
                          <w:szCs w:val="16"/>
                        </w:rPr>
                      </w:pPr>
                      <w:r w:rsidRPr="00783F3A">
                        <w:rPr>
                          <w:rFonts w:ascii="Comic Sans MS" w:hAnsi="Comic Sans MS"/>
                          <w:b/>
                          <w:szCs w:val="16"/>
                        </w:rPr>
                        <w:t>Success Criteria:</w:t>
                      </w:r>
                    </w:p>
                    <w:p w14:paraId="6A8353BA" w14:textId="77777777" w:rsidR="00783F3A" w:rsidRPr="00783F3A" w:rsidRDefault="00783F3A" w:rsidP="00783F3A">
                      <w:pPr>
                        <w:pStyle w:val="TableContents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rPr>
                          <w:rFonts w:ascii="Comic Sans MS" w:hAnsi="Comic Sans MS"/>
                          <w:sz w:val="18"/>
                          <w:szCs w:val="16"/>
                        </w:rPr>
                      </w:pPr>
                      <w:r w:rsidRPr="00783F3A">
                        <w:rPr>
                          <w:rFonts w:ascii="Comic Sans MS" w:hAnsi="Comic Sans MS"/>
                          <w:sz w:val="18"/>
                          <w:szCs w:val="16"/>
                        </w:rPr>
                        <w:t>I can talk and listen in a range of different situations.</w:t>
                      </w:r>
                    </w:p>
                    <w:p w14:paraId="4B2FF3E4" w14:textId="77777777" w:rsidR="00783F3A" w:rsidRPr="00783F3A" w:rsidRDefault="00783F3A" w:rsidP="00783F3A">
                      <w:pPr>
                        <w:pStyle w:val="TableContents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rPr>
                          <w:rFonts w:ascii="Comic Sans MS" w:hAnsi="Comic Sans MS"/>
                          <w:sz w:val="18"/>
                          <w:szCs w:val="16"/>
                        </w:rPr>
                      </w:pPr>
                      <w:r w:rsidRPr="00783F3A">
                        <w:rPr>
                          <w:rFonts w:ascii="Comic Sans MS" w:hAnsi="Comic Sans MS"/>
                          <w:sz w:val="18"/>
                          <w:szCs w:val="16"/>
                        </w:rPr>
                        <w:t>When I speak, I usually think about my audience and make sure that what I'm saying is appropriate.</w:t>
                      </w:r>
                    </w:p>
                    <w:p w14:paraId="09AC4C32" w14:textId="77777777" w:rsidR="00783F3A" w:rsidRPr="00783F3A" w:rsidRDefault="00783F3A" w:rsidP="00783F3A">
                      <w:pPr>
                        <w:pStyle w:val="TableContents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rPr>
                          <w:rFonts w:ascii="Comic Sans MS" w:hAnsi="Comic Sans MS"/>
                          <w:sz w:val="18"/>
                          <w:szCs w:val="16"/>
                        </w:rPr>
                      </w:pPr>
                      <w:r w:rsidRPr="00783F3A">
                        <w:rPr>
                          <w:rFonts w:ascii="Comic Sans MS" w:hAnsi="Comic Sans MS"/>
                          <w:sz w:val="18"/>
                          <w:szCs w:val="16"/>
                        </w:rPr>
                        <w:t>I can develop my ideas when I'm speaking.</w:t>
                      </w:r>
                    </w:p>
                    <w:p w14:paraId="31F3CFE4" w14:textId="77777777" w:rsidR="00783F3A" w:rsidRPr="00783F3A" w:rsidRDefault="00783F3A" w:rsidP="00783F3A">
                      <w:pPr>
                        <w:pStyle w:val="TableContents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rPr>
                          <w:rFonts w:ascii="Comic Sans MS" w:hAnsi="Comic Sans MS"/>
                          <w:sz w:val="18"/>
                          <w:szCs w:val="16"/>
                        </w:rPr>
                      </w:pPr>
                      <w:r w:rsidRPr="00783F3A">
                        <w:rPr>
                          <w:rFonts w:ascii="Comic Sans MS" w:hAnsi="Comic Sans MS"/>
                          <w:sz w:val="18"/>
                          <w:szCs w:val="16"/>
                        </w:rPr>
                        <w:t>I listen carefully in discussions and sometimes ask questions.</w:t>
                      </w:r>
                    </w:p>
                    <w:p w14:paraId="717B1A5E" w14:textId="100ADA97" w:rsidR="00783F3A" w:rsidRPr="00783F3A" w:rsidRDefault="00783F3A" w:rsidP="00783F3A">
                      <w:pPr>
                        <w:pStyle w:val="ListParagraph"/>
                        <w:rPr>
                          <w:sz w:val="24"/>
                        </w:rPr>
                      </w:pPr>
                      <w:r w:rsidRPr="00783F3A">
                        <w:rPr>
                          <w:rFonts w:ascii="Comic Sans MS" w:hAnsi="Comic Sans MS"/>
                          <w:sz w:val="18"/>
                          <w:szCs w:val="16"/>
                        </w:rPr>
                        <w:t>I sometimes use standard English vocabulary and grammar</w:t>
                      </w:r>
                      <w:r w:rsidR="00A96AB2">
                        <w:rPr>
                          <w:rFonts w:ascii="Comic Sans MS" w:hAnsi="Comic Sans MS"/>
                          <w:sz w:val="18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83F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225564" wp14:editId="4832B239">
                <wp:simplePos x="0" y="0"/>
                <wp:positionH relativeFrom="column">
                  <wp:posOffset>-467833</wp:posOffset>
                </wp:positionH>
                <wp:positionV relativeFrom="paragraph">
                  <wp:posOffset>119158</wp:posOffset>
                </wp:positionV>
                <wp:extent cx="3190875" cy="1403985"/>
                <wp:effectExtent l="0" t="0" r="28575" b="139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5C5F6" w14:textId="77777777" w:rsidR="00783F3A" w:rsidRDefault="00783F3A">
                            <w:r>
                              <w:rPr>
                                <w:noProof/>
                                <w:color w:val="0000FF"/>
                                <w:lang w:eastAsia="en-GB"/>
                              </w:rPr>
                              <w:drawing>
                                <wp:inline distT="0" distB="0" distL="0" distR="0" wp14:anchorId="0FB68ACB" wp14:editId="6A89F291">
                                  <wp:extent cx="2867202" cy="2988860"/>
                                  <wp:effectExtent l="0" t="0" r="0" b="2540"/>
                                  <wp:docPr id="3" name="Picture 3" descr="Click to download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lick to download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7898" b="856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69407" cy="29911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225564" id="_x0000_s1033" type="#_x0000_t202" style="position:absolute;margin-left:-36.85pt;margin-top:9.4pt;width:251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">
                <v:textbox style="mso-fit-shape-to-text:t">
                  <w:txbxContent>
                    <w:p w14:paraId="59B5C5F6" w14:textId="77777777" w:rsidR="00783F3A" w:rsidRDefault="00783F3A">
                      <w:r>
                        <w:rPr>
                          <w:noProof/>
                          <w:color w:val="0000FF"/>
                          <w:lang w:eastAsia="en-GB"/>
                        </w:rPr>
                        <w:drawing>
                          <wp:inline distT="0" distB="0" distL="0" distR="0" wp14:anchorId="0FB68ACB" wp14:editId="6A89F291">
                            <wp:extent cx="2867202" cy="2988860"/>
                            <wp:effectExtent l="0" t="0" r="0" b="2540"/>
                            <wp:docPr id="3" name="Picture 3" descr="Click to download">
                              <a:hlinkClick xmlns:a="http://schemas.openxmlformats.org/drawingml/2006/main" r:id="rId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lick to download">
                                      <a:hlinkClick r:id="rId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7898" b="856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869407" cy="29911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83F3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C06D4" wp14:editId="08CECFDB">
                <wp:simplePos x="0" y="0"/>
                <wp:positionH relativeFrom="column">
                  <wp:posOffset>-467995</wp:posOffset>
                </wp:positionH>
                <wp:positionV relativeFrom="paragraph">
                  <wp:posOffset>-1656553</wp:posOffset>
                </wp:positionV>
                <wp:extent cx="3190875" cy="1690370"/>
                <wp:effectExtent l="0" t="0" r="2857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690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006EA" w14:textId="77777777" w:rsidR="00783F3A" w:rsidRDefault="00783F3A" w:rsidP="00783F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83F3A">
                              <w:rPr>
                                <w:b/>
                              </w:rPr>
                              <w:t>Listen</w:t>
                            </w:r>
                            <w:r>
                              <w:t xml:space="preserve"> to others and think about what they are saying</w:t>
                            </w:r>
                            <w:r w:rsidRPr="00783F3A">
                              <w:t xml:space="preserve"> </w:t>
                            </w:r>
                          </w:p>
                          <w:p w14:paraId="19A6321A" w14:textId="77777777" w:rsidR="00783F3A" w:rsidRDefault="00783F3A" w:rsidP="00783F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83F3A">
                              <w:rPr>
                                <w:b/>
                              </w:rPr>
                              <w:t xml:space="preserve">Speak </w:t>
                            </w:r>
                            <w:r>
                              <w:t>clearly and confidently</w:t>
                            </w:r>
                          </w:p>
                          <w:p w14:paraId="17DCC2ED" w14:textId="77777777" w:rsidR="00783F3A" w:rsidRDefault="00783F3A" w:rsidP="00783F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783F3A">
                              <w:rPr>
                                <w:b/>
                              </w:rPr>
                              <w:t>Think</w:t>
                            </w:r>
                            <w:r>
                              <w:t xml:space="preserve"> about what you want to say and how it will connect with other people’s points</w:t>
                            </w:r>
                          </w:p>
                          <w:p w14:paraId="0B2EA969" w14:textId="278A684E" w:rsidR="00783F3A" w:rsidRDefault="00783F3A" w:rsidP="00783F3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b/>
                              </w:rPr>
                              <w:t xml:space="preserve">Help </w:t>
                            </w:r>
                            <w:r>
                              <w:t xml:space="preserve">your fellow classmates if they forget their point or if they are struggling. </w:t>
                            </w:r>
                            <w:r w:rsidR="00A96AB2">
                              <w:t>Avoid radio silence where possible.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C06D4" id="_x0000_s1034" type="#_x0000_t202" style="position:absolute;margin-left:-36.85pt;margin-top:-130.45pt;width:251.25pt;height:1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" fillcolor="#f2f2f2 [3052]">
                <v:textbox>
                  <w:txbxContent>
                    <w:p w14:paraId="7AD006EA" w14:textId="77777777" w:rsidR="00783F3A" w:rsidRDefault="00783F3A" w:rsidP="00783F3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83F3A">
                        <w:rPr>
                          <w:b/>
                        </w:rPr>
                        <w:t>Listen</w:t>
                      </w:r>
                      <w:r>
                        <w:t xml:space="preserve"> to others and think about what they are saying</w:t>
                      </w:r>
                      <w:r w:rsidRPr="00783F3A">
                        <w:t xml:space="preserve"> </w:t>
                      </w:r>
                    </w:p>
                    <w:p w14:paraId="19A6321A" w14:textId="77777777" w:rsidR="00783F3A" w:rsidRDefault="00783F3A" w:rsidP="00783F3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83F3A">
                        <w:rPr>
                          <w:b/>
                        </w:rPr>
                        <w:t xml:space="preserve">Speak </w:t>
                      </w:r>
                      <w:r>
                        <w:t>clearly and confidently</w:t>
                      </w:r>
                    </w:p>
                    <w:p w14:paraId="17DCC2ED" w14:textId="77777777" w:rsidR="00783F3A" w:rsidRDefault="00783F3A" w:rsidP="00783F3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783F3A">
                        <w:rPr>
                          <w:b/>
                        </w:rPr>
                        <w:t>Think</w:t>
                      </w:r>
                      <w:r>
                        <w:t xml:space="preserve"> about what you want to say and how it will connect with other people’s points</w:t>
                      </w:r>
                    </w:p>
                    <w:p w14:paraId="0B2EA969" w14:textId="278A684E" w:rsidR="00783F3A" w:rsidRDefault="00783F3A" w:rsidP="00783F3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b/>
                        </w:rPr>
                        <w:t xml:space="preserve">Help </w:t>
                      </w:r>
                      <w:r>
                        <w:t xml:space="preserve">your fellow classmates if they forget their point or if they are struggling. </w:t>
                      </w:r>
                      <w:r w:rsidR="00A96AB2">
                        <w:t>Avoid radio silence where possible.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60E7" w:rsidSect="00783F3A">
      <w:pgSz w:w="16838" w:h="11906" w:orient="landscape"/>
      <w:pgMar w:top="297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DC00806"/>
    <w:multiLevelType w:val="hybridMultilevel"/>
    <w:tmpl w:val="19AAE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389146">
    <w:abstractNumId w:val="1"/>
  </w:num>
  <w:num w:numId="2" w16cid:durableId="181675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3A"/>
    <w:rsid w:val="006A7BB1"/>
    <w:rsid w:val="00783F3A"/>
    <w:rsid w:val="00A360E7"/>
    <w:rsid w:val="00A96AB2"/>
    <w:rsid w:val="00F3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A325B"/>
  <w15:docId w15:val="{4B99B8AD-5CDE-40B8-8DC0-6E778D2E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F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F3A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783F3A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83F3A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TableContents">
    <w:name w:val="Table Contents"/>
    <w:basedOn w:val="Normal"/>
    <w:rsid w:val="00783F3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education.scholastic.co.uk/resources/219361/derivatives/223445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Ferguson</dc:creator>
  <cp:lastModifiedBy>M Ferguson</cp:lastModifiedBy>
  <cp:revision>2</cp:revision>
  <dcterms:created xsi:type="dcterms:W3CDTF">2024-12-11T13:42:00Z</dcterms:created>
  <dcterms:modified xsi:type="dcterms:W3CDTF">2024-12-11T13:42:00Z</dcterms:modified>
</cp:coreProperties>
</file>